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2" w:rsidRDefault="00FC6142" w:rsidP="005B2BB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FC6142">
        <w:rPr>
          <w:rFonts w:ascii="Times New Roman" w:hAnsi="Times New Roman" w:cs="Times New Roman"/>
          <w:b/>
          <w:lang w:val="kk-KZ"/>
        </w:rPr>
        <w:t>690512402256</w:t>
      </w:r>
    </w:p>
    <w:p w:rsidR="005B2BB3" w:rsidRPr="005B2BB3" w:rsidRDefault="005B2BB3" w:rsidP="005B2BB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5B2BB3">
        <w:rPr>
          <w:rFonts w:ascii="Times New Roman" w:hAnsi="Times New Roman" w:cs="Times New Roman"/>
          <w:b/>
          <w:lang w:val="kk-KZ"/>
        </w:rPr>
        <w:t>ТУКИБАЕВА Гулья Мелдекуловна,</w:t>
      </w:r>
    </w:p>
    <w:p w:rsidR="005B2BB3" w:rsidRPr="005B2BB3" w:rsidRDefault="005B2BB3" w:rsidP="005B2BB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5B2BB3">
        <w:rPr>
          <w:rFonts w:ascii="Times New Roman" w:hAnsi="Times New Roman" w:cs="Times New Roman"/>
          <w:b/>
          <w:lang w:val="kk-KZ"/>
        </w:rPr>
        <w:t>№70 С.Бекбосынов атындағы жалпы орта білім беретін мектебінің биология пәні мұғалімі.</w:t>
      </w:r>
    </w:p>
    <w:p w:rsidR="005B2BB3" w:rsidRPr="005B2BB3" w:rsidRDefault="005B2BB3" w:rsidP="005B2BB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B2BB3">
        <w:rPr>
          <w:rFonts w:ascii="Times New Roman" w:hAnsi="Times New Roman" w:cs="Times New Roman"/>
          <w:b/>
          <w:lang w:val="kk-KZ"/>
        </w:rPr>
        <w:t>Шымкент қаласы</w:t>
      </w:r>
    </w:p>
    <w:p w:rsidR="005B2BB3" w:rsidRPr="005B2BB3" w:rsidRDefault="005B2BB3" w:rsidP="005B2BB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B2BB3" w:rsidRPr="005B2BB3" w:rsidRDefault="005B2BB3" w:rsidP="005B2BB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B2BB3">
        <w:rPr>
          <w:rFonts w:ascii="Times New Roman" w:hAnsi="Times New Roman" w:cs="Times New Roman"/>
          <w:b/>
          <w:lang w:val="kk-KZ"/>
        </w:rPr>
        <w:t>ТҰҚЫМҚУАЛАУШЫЛЫҚТЫҢ ХРОМОСОМАЛЫҚ ТЕОРИЯСЫ. КРОССИНГОВЕР НӘТИЖЕСІНДЕ БЕЛГІЛЕРДІҢ ТҰҚЫМҚУАЛАУ ЗАҢДЫЛЫҚТАРЫНЫҢ БҰЗЫЛУЫ</w:t>
      </w:r>
    </w:p>
    <w:p w:rsidR="005B2BB3" w:rsidRPr="005B2BB3" w:rsidRDefault="005B2BB3" w:rsidP="005B2BB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3686"/>
        <w:gridCol w:w="7797"/>
      </w:tblGrid>
      <w:tr w:rsidR="005B2BB3" w:rsidRPr="00FC6142" w:rsidTr="001155F5">
        <w:tc>
          <w:tcPr>
            <w:tcW w:w="368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мақсаты:</w:t>
            </w:r>
          </w:p>
        </w:tc>
        <w:tc>
          <w:tcPr>
            <w:tcW w:w="7797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>10.2.4.3 - К</w:t>
            </w:r>
            <w:r w:rsidRPr="005B2BB3">
              <w:rPr>
                <w:rFonts w:ascii="Times New Roman" w:hAnsi="Times New Roman" w:cs="Times New Roman"/>
                <w:lang w:val="kk-KZ"/>
              </w:rPr>
              <w:t>россинговер нәтижесінде белгілердің тұқымқуалау заңдылықтарының бұзылуын түсіндіру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5B2BB3" w:rsidRPr="00FC6142" w:rsidTr="001155F5">
        <w:tc>
          <w:tcPr>
            <w:tcW w:w="368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797" w:type="dxa"/>
          </w:tcPr>
          <w:p w:rsidR="005B2BB3" w:rsidRPr="005B2BB3" w:rsidRDefault="005B2BB3" w:rsidP="005B2BB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5B2BB3">
              <w:rPr>
                <w:rFonts w:ascii="Times New Roman" w:hAnsi="Times New Roman" w:cs="Times New Roman"/>
                <w:lang w:val="kk-KZ"/>
              </w:rPr>
              <w:t>Тұқымқуалаушылықтың хромосомалық теориясын сипаттау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B2BB3" w:rsidRPr="005B2BB3" w:rsidRDefault="005B2BB3" w:rsidP="005B2BB3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- Кроссинговер нәтижесінде белгілердің тұқымқуалау заңдылықтарының бұзылуын түсіндіру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5B2BB3" w:rsidRPr="005B2BB3" w:rsidRDefault="005B2BB3" w:rsidP="005B2BB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B2BB3">
        <w:rPr>
          <w:rFonts w:ascii="Times New Roman" w:hAnsi="Times New Roman" w:cs="Times New Roman"/>
          <w:b/>
          <w:lang w:val="kk-KZ"/>
        </w:rPr>
        <w:t>Сабақтың барысы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835"/>
        <w:gridCol w:w="2268"/>
        <w:gridCol w:w="1418"/>
      </w:tblGrid>
      <w:tr w:rsidR="005B2BB3" w:rsidRPr="005B2BB3" w:rsidTr="00285159">
        <w:tc>
          <w:tcPr>
            <w:tcW w:w="127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Сабақ кезеңі/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68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835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Білім алушының іс-әрекеті</w:t>
            </w:r>
          </w:p>
        </w:tc>
        <w:tc>
          <w:tcPr>
            <w:tcW w:w="2268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5B2BB3" w:rsidRPr="005B2BB3" w:rsidTr="00285159">
        <w:tc>
          <w:tcPr>
            <w:tcW w:w="127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3686" w:type="dxa"/>
          </w:tcPr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 xml:space="preserve">І.Ұйымдастыру кезеңі: </w:t>
            </w:r>
            <w:r w:rsidRPr="005B2BB3">
              <w:rPr>
                <w:rFonts w:ascii="Times New Roman" w:hAnsi="Times New Roman" w:cs="Times New Roman"/>
                <w:lang w:val="kk-KZ"/>
              </w:rPr>
              <w:t>Амандасу. Түгендеу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Психологиялық ахуал қалыптастыру.</w:t>
            </w:r>
          </w:p>
          <w:p w:rsidR="005B2BB3" w:rsidRPr="00285159" w:rsidRDefault="005B2BB3" w:rsidP="005B2BB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5B2B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«Жүректен жүрекке» </w:t>
            </w:r>
            <w:r w:rsidRPr="005B2BB3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тренингі арқылы ы</w:t>
            </w:r>
            <w:r w:rsidR="00285159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нтымақтастық орта қалыптастыру.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color w:val="000000"/>
                <w:lang w:val="kk-KZ"/>
              </w:rPr>
              <w:t xml:space="preserve">Үй тапсырмасы  </w:t>
            </w:r>
            <w:r w:rsidRPr="005B2BB3">
              <w:rPr>
                <w:rFonts w:ascii="Times New Roman" w:hAnsi="Times New Roman" w:cs="Times New Roman"/>
                <w:b/>
                <w:lang w:val="kk-KZ"/>
              </w:rPr>
              <w:t xml:space="preserve">«Желпуіш» әдісі </w:t>
            </w:r>
            <w:r w:rsidRPr="005B2BB3">
              <w:rPr>
                <w:rFonts w:ascii="Times New Roman" w:hAnsi="Times New Roman" w:cs="Times New Roman"/>
                <w:lang w:val="kk-KZ"/>
              </w:rPr>
              <w:t>арқылы сұралады.</w:t>
            </w:r>
          </w:p>
        </w:tc>
        <w:tc>
          <w:tcPr>
            <w:tcW w:w="2835" w:type="dxa"/>
          </w:tcPr>
          <w:p w:rsidR="005B2BB3" w:rsidRPr="005B2BB3" w:rsidRDefault="005B2BB3" w:rsidP="005B2BB3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Мұғаліммен амандасады, шағын топтар бір-біріне бүгінгі сабаққа сәттілік тіліп,тілек айтады.</w:t>
            </w:r>
          </w:p>
          <w:p w:rsidR="005B2BB3" w:rsidRDefault="005B2BB3" w:rsidP="005B2BB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топ оқушыларына</w:t>
            </w:r>
          </w:p>
          <w:p w:rsidR="005B2BB3" w:rsidRDefault="005B2BB3" w:rsidP="005B2BB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топ оқушылары сұрақтар қояды</w:t>
            </w:r>
          </w:p>
          <w:p w:rsidR="005B2BB3" w:rsidRPr="005B2BB3" w:rsidRDefault="005B2BB3" w:rsidP="005B2BB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3 топ оқушылары бағалайды. Осылайша кезектесіп әр топ сұралады.</w:t>
            </w:r>
          </w:p>
        </w:tc>
        <w:tc>
          <w:tcPr>
            <w:tcW w:w="2268" w:type="dxa"/>
          </w:tcPr>
          <w:p w:rsidR="005B2BB3" w:rsidRPr="005B2BB3" w:rsidRDefault="005B2BB3" w:rsidP="005B2B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5B2BB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«Басбармақ» әдісі</w:t>
            </w:r>
          </w:p>
          <w:p w:rsidR="005B2BB3" w:rsidRPr="005B2BB3" w:rsidRDefault="005B2BB3" w:rsidP="005B2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B2BB3" w:rsidRPr="005B2BB3" w:rsidRDefault="005B2BB3" w:rsidP="005B2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B2BB3" w:rsidRPr="005B2BB3" w:rsidRDefault="005B2BB3" w:rsidP="005B2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B2BB3" w:rsidRPr="005B2BB3" w:rsidRDefault="005B2BB3" w:rsidP="005B2BB3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1-10 балл аралығында формативті бағалау</w:t>
            </w:r>
          </w:p>
        </w:tc>
        <w:tc>
          <w:tcPr>
            <w:tcW w:w="1418" w:type="dxa"/>
          </w:tcPr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Интерак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B2BB3">
              <w:rPr>
                <w:rFonts w:ascii="Times New Roman" w:hAnsi="Times New Roman" w:cs="Times New Roman"/>
                <w:lang w:val="kk-KZ"/>
              </w:rPr>
              <w:t>тивті тақта</w:t>
            </w:r>
          </w:p>
        </w:tc>
      </w:tr>
      <w:tr w:rsidR="005B2BB3" w:rsidRPr="005B2BB3" w:rsidTr="00285159">
        <w:trPr>
          <w:trHeight w:val="841"/>
        </w:trPr>
        <w:tc>
          <w:tcPr>
            <w:tcW w:w="1276" w:type="dxa"/>
          </w:tcPr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сабаққа кіріспе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минут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25 минут</w:t>
            </w:r>
          </w:p>
        </w:tc>
        <w:tc>
          <w:tcPr>
            <w:tcW w:w="368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«Атаулар сыры» әдісі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Тұқымқуалаушылық, Мендель заңдары, хромосомалық теория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Оқушыларға жаңа сабақтың тақырыбын ашу мақсатында 3 терминді презентация арқылы тақтаға шығарамын және осы терминдердің байланысын анықтау мақсатында Қайда? Қалай? Қ</w:t>
            </w:r>
            <w:r w:rsidR="00285159">
              <w:rPr>
                <w:rFonts w:ascii="Times New Roman" w:hAnsi="Times New Roman" w:cs="Times New Roman"/>
                <w:lang w:val="kk-KZ"/>
              </w:rPr>
              <w:t>андай? деген сұрақтарды қоямын.</w:t>
            </w:r>
          </w:p>
          <w:p w:rsidR="005B2BB3" w:rsidRPr="00285159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Жаңа тақырып</w:t>
            </w:r>
            <w:r w:rsidR="00285159">
              <w:rPr>
                <w:rFonts w:ascii="Times New Roman" w:hAnsi="Times New Roman" w:cs="Times New Roman"/>
                <w:lang w:val="kk-KZ"/>
              </w:rPr>
              <w:t xml:space="preserve"> бойынша ақпарат беріледі.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(Топтық жұмыс) Тапсырма 1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 xml:space="preserve">«Терминдер» </w:t>
            </w:r>
            <w:r w:rsidRPr="005B2BB3">
              <w:rPr>
                <w:rFonts w:ascii="Times New Roman" w:hAnsi="Times New Roman" w:cs="Times New Roman"/>
                <w:b/>
                <w:color w:val="000000"/>
                <w:lang w:val="kk-KZ" w:eastAsia="kk-KZ" w:bidi="kk-KZ"/>
              </w:rPr>
              <w:t>әдісі.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Кубиктің көмегімен әр топқа талқылауға тақырып беріледі: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color w:val="000000"/>
                <w:lang w:val="kk-KZ" w:eastAsia="kk-KZ" w:bidi="kk-KZ"/>
              </w:rPr>
            </w:pPr>
            <w:r w:rsidRPr="005B2BB3">
              <w:rPr>
                <w:color w:val="000000"/>
                <w:lang w:val="kk-KZ" w:eastAsia="kk-KZ" w:bidi="kk-KZ"/>
              </w:rPr>
              <w:t>Т.Морганның хромосомалық теориясы, Т.Морган заңдары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color w:val="000000"/>
                <w:lang w:val="kk-KZ" w:eastAsia="kk-KZ" w:bidi="kk-KZ"/>
              </w:rPr>
            </w:pPr>
            <w:r w:rsidRPr="005B2BB3">
              <w:rPr>
                <w:color w:val="000000"/>
                <w:lang w:val="kk-KZ" w:eastAsia="kk-KZ" w:bidi="kk-KZ"/>
              </w:rPr>
              <w:t>Тұқымқуалаушылықтың хромосомалық теориясы үлек қосқан ғалымдар, Хромосомалық теорияның негізгі принциптері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color w:val="000000"/>
                <w:lang w:val="kk-KZ" w:eastAsia="kk-KZ" w:bidi="kk-KZ"/>
              </w:rPr>
            </w:pPr>
            <w:r w:rsidRPr="005B2BB3">
              <w:rPr>
                <w:color w:val="000000"/>
                <w:lang w:val="kk-KZ" w:eastAsia="kk-KZ" w:bidi="kk-KZ"/>
              </w:rPr>
              <w:t>Дрозофила шыбынының тиімділігі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(Жұптық жұмыс )  Тапсырма 2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«Биологиялық диктант»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787F92FF" wp14:editId="51372976">
                  <wp:extent cx="2218618" cy="103723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7" t="20646" r="9404" b="13151"/>
                          <a:stretch/>
                        </pic:blipFill>
                        <pic:spPr bwMode="auto">
                          <a:xfrm>
                            <a:off x="0" y="0"/>
                            <a:ext cx="2222778" cy="103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(ФС) (Жеке жұмыс ) Тапсырма 3.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</w:rPr>
            </w:pPr>
            <w:r w:rsidRPr="005B2BB3">
              <w:rPr>
                <w:rFonts w:ascii="Times New Roman" w:hAnsi="Times New Roman" w:cs="Times New Roman"/>
              </w:rPr>
              <w:t>1.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3E7234" wp14:editId="12B002AB">
                  <wp:extent cx="2261184" cy="928048"/>
                  <wp:effectExtent l="0" t="0" r="635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516" t="20209" b="12299"/>
                          <a:stretch/>
                        </pic:blipFill>
                        <pic:spPr bwMode="auto">
                          <a:xfrm>
                            <a:off x="0" y="0"/>
                            <a:ext cx="2285907" cy="93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noProof/>
                <w:lang w:val="kk-KZ" w:eastAsia="kk-KZ"/>
              </w:rPr>
            </w:pPr>
            <w:r w:rsidRPr="005B2B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63226E" wp14:editId="472C944D">
                  <wp:extent cx="2191190" cy="10508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039" t="25707" r="3967" b="7783"/>
                          <a:stretch/>
                        </pic:blipFill>
                        <pic:spPr bwMode="auto">
                          <a:xfrm>
                            <a:off x="0" y="0"/>
                            <a:ext cx="2194674" cy="1052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noProof/>
                <w:lang w:val="kk-KZ" w:eastAsia="kk-KZ"/>
              </w:rPr>
            </w:pPr>
            <w:r w:rsidRPr="005B2BB3">
              <w:rPr>
                <w:rFonts w:ascii="Times New Roman" w:hAnsi="Times New Roman" w:cs="Times New Roman"/>
                <w:noProof/>
                <w:lang w:val="kk-KZ" w:eastAsia="kk-KZ"/>
              </w:rPr>
              <w:t>3.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422C9C" wp14:editId="49B61FF5">
                  <wp:extent cx="2093732" cy="1296537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5468" t="24528" r="11129" b="5660"/>
                          <a:stretch/>
                        </pic:blipFill>
                        <pic:spPr bwMode="auto">
                          <a:xfrm>
                            <a:off x="0" y="0"/>
                            <a:ext cx="2097531" cy="1298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(топтық жұмыс) Тапсырма 4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«Пікірлер сайысы»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lastRenderedPageBreak/>
              <w:t>Оқушылар мұғалім ұсынған терминдер арасындағы байланысты анықтайды.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Өз ойларын айтады. Дәлелдер арқылы өз пікірлерін жүйелейді.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Оқушылардың жауаптары арқылы жаңа сабақтың тақырыбы тұжырымдалады.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Әр топ кубик бойынша өздеріне берілген тапсырмалармен жұмыс жасайды.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Жазған мәліметтерін топта талқылайды, топтың атынан ортақ жауап дайындайды, яғни постер қорғайды.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lastRenderedPageBreak/>
              <w:t>Тапсырманы жұпта орындайды.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Сабақ барысында тапсырмаларды орындау арқылы белсенділік танытады.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Оқушылар есептерді шығарады.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Тапсырманы жеке түрде орындайды.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Мадақтау сөздер арқылы бағалау.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Жарайсың!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Өте жақсы!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Жақсы!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Жауапты нақтыла!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Жауапты толықтыр!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Керемет!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Талпың!</w:t>
            </w:r>
          </w:p>
          <w:p w:rsidR="005B2BB3" w:rsidRPr="005B2BB3" w:rsidRDefault="005B2BB3" w:rsidP="005B2BB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b/>
                <w:bCs/>
                <w:lang w:val="kk-KZ"/>
              </w:rPr>
            </w:pPr>
            <w:r w:rsidRPr="005B2BB3">
              <w:rPr>
                <w:b/>
                <w:bCs/>
                <w:lang w:val="kk-KZ"/>
              </w:rPr>
              <w:t>Іздең!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5B2BB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«Басбармақ» әдісі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Дескриптор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Cs/>
                <w:lang w:val="kk-KZ"/>
              </w:rPr>
              <w:t>Білім алушылар: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-</w:t>
            </w:r>
            <w:r w:rsidRPr="005B2BB3">
              <w:rPr>
                <w:rFonts w:ascii="Times New Roman" w:hAnsi="Times New Roman" w:cs="Times New Roman"/>
                <w:bCs/>
                <w:lang w:val="kk-KZ"/>
              </w:rPr>
              <w:t xml:space="preserve"> берілген анықтамалар мен тірек сөздерді сәйкестендіреді.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Дескриптор негізінде формативті бағалау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Дескриптор</w:t>
            </w:r>
          </w:p>
          <w:p w:rsidR="005B2BB3" w:rsidRPr="005B2BB3" w:rsidRDefault="005B2BB3" w:rsidP="005B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B2BB3">
              <w:rPr>
                <w:rFonts w:ascii="Times New Roman" w:hAnsi="Times New Roman" w:cs="Times New Roman"/>
                <w:bCs/>
                <w:lang w:val="kk-KZ"/>
              </w:rPr>
              <w:t>Білім алушылар: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lastRenderedPageBreak/>
              <w:t>-кроссинговер құбылысын анықтайды.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-ментальді карта құрастырады.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1-10 аралығында формативті бағалау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lastRenderedPageBreak/>
              <w:t>АКТ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Оқулық,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АКТ, оқулық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2BB3" w:rsidRPr="005B2BB3" w:rsidTr="00285159">
        <w:tc>
          <w:tcPr>
            <w:tcW w:w="1276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 толғаныс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3686" w:type="dxa"/>
          </w:tcPr>
          <w:p w:rsidR="005B2BB3" w:rsidRPr="005B2BB3" w:rsidRDefault="005B2BB3" w:rsidP="005B2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5B2BB3">
              <w:rPr>
                <w:rFonts w:ascii="Times New Roman" w:hAnsi="Times New Roman" w:cs="Times New Roman"/>
                <w:b/>
                <w:lang w:val="kk-KZ"/>
              </w:rPr>
              <w:t xml:space="preserve">«Инстаграм» </w:t>
            </w:r>
            <w:r w:rsidRPr="005B2BB3">
              <w:rPr>
                <w:rFonts w:ascii="Times New Roman" w:hAnsi="Times New Roman" w:cs="Times New Roman"/>
                <w:b/>
                <w:bCs/>
                <w:lang w:val="kk-KZ"/>
              </w:rPr>
              <w:t>әдісі</w:t>
            </w:r>
          </w:p>
          <w:p w:rsidR="005B2BB3" w:rsidRPr="005B2BB3" w:rsidRDefault="005B2BB3" w:rsidP="005B2BB3">
            <w:pPr>
              <w:pStyle w:val="a7"/>
              <w:ind w:left="0"/>
              <w:rPr>
                <w:lang w:val="kk-KZ" w:eastAsia="ru-RU"/>
              </w:rPr>
            </w:pPr>
            <w:r w:rsidRPr="005B2BB3">
              <w:rPr>
                <w:lang w:val="kk-KZ" w:eastAsia="ru-RU"/>
              </w:rPr>
              <w:t>Сабақты бекіту мақсатында қолданылады. Бүгінгі сабақтан алған білімдер</w:t>
            </w:r>
            <w:r w:rsidR="00285159">
              <w:rPr>
                <w:lang w:val="kk-KZ" w:eastAsia="ru-RU"/>
              </w:rPr>
              <w:t>ін бір сөйлем арқылы білдіреді.</w:t>
            </w:r>
          </w:p>
          <w:p w:rsidR="005B2BB3" w:rsidRPr="005B2BB3" w:rsidRDefault="00285159" w:rsidP="005B2BB3">
            <w:pPr>
              <w:pStyle w:val="a7"/>
              <w:tabs>
                <w:tab w:val="left" w:pos="269"/>
                <w:tab w:val="left" w:pos="317"/>
              </w:tabs>
              <w:ind w:left="0"/>
              <w:rPr>
                <w:rFonts w:eastAsia="Calibri"/>
                <w:lang w:val="kk-KZ"/>
              </w:rPr>
            </w:pPr>
            <w:r w:rsidRPr="005B2BB3">
              <w:rPr>
                <w:rFonts w:eastAsia="Calibri"/>
                <w:lang w:val="kk-KZ"/>
              </w:rPr>
              <w:object w:dxaOrig="3456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3pt;height:84.9pt" o:ole="">
                  <v:imagedata r:id="rId10" o:title=""/>
                </v:shape>
                <o:OLEObject Type="Embed" ProgID="PBrush" ShapeID="_x0000_i1025" DrawAspect="Content" ObjectID="_1773559346" r:id="rId11"/>
              </w:objec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154"/>
              <w:gridCol w:w="1153"/>
            </w:tblGrid>
            <w:tr w:rsidR="005B2BB3" w:rsidRPr="005B2BB3" w:rsidTr="001155F5">
              <w:trPr>
                <w:trHeight w:val="523"/>
              </w:trPr>
              <w:tc>
                <w:tcPr>
                  <w:tcW w:w="1667" w:type="pct"/>
                </w:tcPr>
                <w:p w:rsidR="005B2BB3" w:rsidRPr="005B2BB3" w:rsidRDefault="005B2BB3" w:rsidP="005B2BB3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proofErr w:type="gramStart"/>
                  <w:r w:rsidRPr="005B2BB3">
                    <w:rPr>
                      <w:rFonts w:ascii="Times New Roman" w:hAnsi="Times New Roman" w:cs="Times New Roman"/>
                      <w:bCs/>
                    </w:rPr>
                    <w:t>Саба</w:t>
                  </w:r>
                  <w:proofErr w:type="gramEnd"/>
                  <w:r w:rsidRPr="005B2BB3">
                    <w:rPr>
                      <w:rFonts w:ascii="Times New Roman" w:hAnsi="Times New Roman" w:cs="Times New Roman"/>
                      <w:bCs/>
                    </w:rPr>
                    <w:t>ққа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қатысты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сұрақтарым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бар</w:t>
                  </w:r>
                </w:p>
              </w:tc>
              <w:tc>
                <w:tcPr>
                  <w:tcW w:w="1667" w:type="pct"/>
                </w:tcPr>
                <w:p w:rsidR="005B2BB3" w:rsidRPr="005B2BB3" w:rsidRDefault="005B2BB3" w:rsidP="005B2BB3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Сабақ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ұнады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Сабақты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түсіндім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5B2BB3" w:rsidRPr="005B2BB3" w:rsidRDefault="005B2BB3" w:rsidP="005B2BB3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Қызықты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болды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сақтап</w:t>
                  </w:r>
                  <w:proofErr w:type="spellEnd"/>
                  <w:r w:rsidRPr="005B2BB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B2BB3">
                    <w:rPr>
                      <w:rFonts w:ascii="Times New Roman" w:hAnsi="Times New Roman" w:cs="Times New Roman"/>
                      <w:bCs/>
                    </w:rPr>
                    <w:t>алдым</w:t>
                  </w:r>
                  <w:proofErr w:type="spellEnd"/>
                </w:p>
              </w:tc>
            </w:tr>
          </w:tbl>
          <w:p w:rsidR="005B2BB3" w:rsidRPr="005B2BB3" w:rsidRDefault="005B2BB3" w:rsidP="005B2BB3">
            <w:pPr>
              <w:pStyle w:val="a7"/>
              <w:tabs>
                <w:tab w:val="left" w:pos="269"/>
                <w:tab w:val="left" w:pos="317"/>
              </w:tabs>
              <w:ind w:left="0"/>
              <w:rPr>
                <w:b/>
                <w:bCs/>
                <w:iCs/>
                <w:bdr w:val="none" w:sz="0" w:space="0" w:color="auto" w:frame="1"/>
                <w:lang w:val="kk-KZ"/>
              </w:rPr>
            </w:pPr>
          </w:p>
        </w:tc>
        <w:tc>
          <w:tcPr>
            <w:tcW w:w="2835" w:type="dxa"/>
          </w:tcPr>
          <w:p w:rsidR="005B2BB3" w:rsidRPr="005B2BB3" w:rsidRDefault="005B2BB3" w:rsidP="005B2BB3">
            <w:pPr>
              <w:pStyle w:val="a7"/>
              <w:ind w:left="0"/>
              <w:rPr>
                <w:lang w:val="kk-KZ" w:eastAsia="ru-RU"/>
              </w:rPr>
            </w:pPr>
            <w:r w:rsidRPr="005B2BB3">
              <w:rPr>
                <w:lang w:val="kk-KZ"/>
              </w:rPr>
              <w:t>Оқушылар олардың тақырып бойынша білімдерін түйіндейтін бір сөйлем жазады.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Оқушылар сабақта алынған мәліметтердің өмірмен байланысын анықтай отырып, сабақ кезіндегі тапсырмалар бойынша кері байланыс қалдырады.</w:t>
            </w:r>
          </w:p>
        </w:tc>
        <w:tc>
          <w:tcPr>
            <w:tcW w:w="2268" w:type="dxa"/>
          </w:tcPr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 xml:space="preserve">Оқушылардың жауаптары </w:t>
            </w:r>
            <w:r w:rsidRPr="005B2BB3">
              <w:rPr>
                <w:rFonts w:ascii="Times New Roman" w:hAnsi="Times New Roman" w:cs="Times New Roman"/>
                <w:b/>
                <w:lang w:val="kk-KZ"/>
              </w:rPr>
              <w:t xml:space="preserve">«бас бармақ» әдісі </w:t>
            </w:r>
            <w:r w:rsidRPr="005B2BB3">
              <w:rPr>
                <w:rFonts w:ascii="Times New Roman" w:hAnsi="Times New Roman" w:cs="Times New Roman"/>
                <w:lang w:val="kk-KZ"/>
              </w:rPr>
              <w:t>арқылы бағаланады.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2BB3">
              <w:rPr>
                <w:rFonts w:ascii="Times New Roman" w:hAnsi="Times New Roman" w:cs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5B2BB3" w:rsidRPr="005B2BB3" w:rsidRDefault="005B2BB3" w:rsidP="005B2B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bCs/>
                <w:lang w:val="kk-KZ" w:eastAsia="en-GB"/>
              </w:rPr>
            </w:pPr>
            <w:r w:rsidRPr="005B2BB3">
              <w:rPr>
                <w:rFonts w:ascii="Times New Roman" w:hAnsi="Times New Roman" w:cs="Times New Roman"/>
                <w:bCs/>
                <w:lang w:val="kk-KZ" w:eastAsia="en-GB"/>
              </w:rPr>
              <w:t>Бағалау парақшасы</w:t>
            </w:r>
          </w:p>
          <w:p w:rsidR="005B2BB3" w:rsidRPr="005B2BB3" w:rsidRDefault="005B2BB3" w:rsidP="005B2B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B2BB3" w:rsidRPr="005B2BB3" w:rsidRDefault="005B2BB3" w:rsidP="005B2BB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5B2BB3" w:rsidRPr="005B2BB3" w:rsidSect="0011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2E5"/>
    <w:multiLevelType w:val="hybridMultilevel"/>
    <w:tmpl w:val="B802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804"/>
    <w:multiLevelType w:val="multilevel"/>
    <w:tmpl w:val="A580B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2">
    <w:nsid w:val="3D925924"/>
    <w:multiLevelType w:val="hybridMultilevel"/>
    <w:tmpl w:val="2814FAE0"/>
    <w:lvl w:ilvl="0" w:tplc="5D7264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49EE"/>
    <w:multiLevelType w:val="hybridMultilevel"/>
    <w:tmpl w:val="3F8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0FFA"/>
    <w:multiLevelType w:val="hybridMultilevel"/>
    <w:tmpl w:val="F21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E309B"/>
    <w:multiLevelType w:val="hybridMultilevel"/>
    <w:tmpl w:val="5F3CE2CA"/>
    <w:lvl w:ilvl="0" w:tplc="B7E095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3F"/>
    <w:rsid w:val="0004326B"/>
    <w:rsid w:val="000B7CE0"/>
    <w:rsid w:val="001155F5"/>
    <w:rsid w:val="00136319"/>
    <w:rsid w:val="00285159"/>
    <w:rsid w:val="002A7CE1"/>
    <w:rsid w:val="003F0661"/>
    <w:rsid w:val="00414FDD"/>
    <w:rsid w:val="00440FC9"/>
    <w:rsid w:val="004728F3"/>
    <w:rsid w:val="00495E4C"/>
    <w:rsid w:val="004A33DA"/>
    <w:rsid w:val="0053502E"/>
    <w:rsid w:val="00564F9F"/>
    <w:rsid w:val="005B2BB3"/>
    <w:rsid w:val="00664BFE"/>
    <w:rsid w:val="006D720B"/>
    <w:rsid w:val="006E258B"/>
    <w:rsid w:val="007571DC"/>
    <w:rsid w:val="00760882"/>
    <w:rsid w:val="007C2D3F"/>
    <w:rsid w:val="007D14DD"/>
    <w:rsid w:val="008E2D46"/>
    <w:rsid w:val="00A344F5"/>
    <w:rsid w:val="00A93E5C"/>
    <w:rsid w:val="00AE62B1"/>
    <w:rsid w:val="00B02032"/>
    <w:rsid w:val="00B65770"/>
    <w:rsid w:val="00B9370B"/>
    <w:rsid w:val="00C01B71"/>
    <w:rsid w:val="00C14B16"/>
    <w:rsid w:val="00C315E5"/>
    <w:rsid w:val="00DC4BC6"/>
    <w:rsid w:val="00E17EB5"/>
    <w:rsid w:val="00E4002A"/>
    <w:rsid w:val="00E434DB"/>
    <w:rsid w:val="00E55677"/>
    <w:rsid w:val="00E56C1D"/>
    <w:rsid w:val="00E90140"/>
    <w:rsid w:val="00F01150"/>
    <w:rsid w:val="00F5729F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32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04326B"/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04326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4326B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04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26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E258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A7C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32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04326B"/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04326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4326B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04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26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E258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A7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Санжар</dc:creator>
  <cp:lastModifiedBy>Пользователь</cp:lastModifiedBy>
  <cp:revision>13</cp:revision>
  <cp:lastPrinted>2024-02-12T05:27:00Z</cp:lastPrinted>
  <dcterms:created xsi:type="dcterms:W3CDTF">2024-01-28T12:16:00Z</dcterms:created>
  <dcterms:modified xsi:type="dcterms:W3CDTF">2024-04-02T05:36:00Z</dcterms:modified>
</cp:coreProperties>
</file>